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060"/>
      </w:tblGrid>
      <w:tr w:rsidR="00736ECD" w14:paraId="228CD7A5" w14:textId="77777777">
        <w:trPr>
          <w:trHeight w:val="656"/>
        </w:trPr>
        <w:tc>
          <w:tcPr>
            <w:tcW w:w="5598" w:type="dxa"/>
          </w:tcPr>
          <w:p w14:paraId="7E9A7C7D" w14:textId="77777777" w:rsidR="00736ECD" w:rsidRDefault="00000000">
            <w:pPr>
              <w:pStyle w:val="TableParagraph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B5085D" wp14:editId="7C0E9BD1">
                  <wp:extent cx="2187947" cy="41605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947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14:paraId="07A6BC27" w14:textId="77777777" w:rsidR="00736ECD" w:rsidRDefault="00000000">
            <w:pPr>
              <w:pStyle w:val="TableParagraph"/>
              <w:spacing w:line="637" w:lineRule="exact"/>
              <w:ind w:left="2091"/>
              <w:rPr>
                <w:sz w:val="56"/>
              </w:rPr>
            </w:pPr>
            <w:r>
              <w:rPr>
                <w:color w:val="731834"/>
                <w:spacing w:val="-17"/>
                <w:w w:val="105"/>
                <w:sz w:val="56"/>
              </w:rPr>
              <w:t>Tax</w:t>
            </w:r>
            <w:r>
              <w:rPr>
                <w:color w:val="731834"/>
                <w:spacing w:val="-22"/>
                <w:w w:val="105"/>
                <w:sz w:val="56"/>
              </w:rPr>
              <w:t xml:space="preserve"> </w:t>
            </w:r>
            <w:r>
              <w:rPr>
                <w:color w:val="731834"/>
                <w:spacing w:val="-2"/>
                <w:w w:val="105"/>
                <w:sz w:val="56"/>
              </w:rPr>
              <w:t>Invoice</w:t>
            </w:r>
          </w:p>
        </w:tc>
      </w:tr>
      <w:tr w:rsidR="00736ECD" w14:paraId="7F83275B" w14:textId="77777777">
        <w:trPr>
          <w:trHeight w:val="898"/>
        </w:trPr>
        <w:tc>
          <w:tcPr>
            <w:tcW w:w="5598" w:type="dxa"/>
          </w:tcPr>
          <w:p w14:paraId="1039A69E" w14:textId="77777777" w:rsidR="00736ECD" w:rsidRDefault="00000000">
            <w:pPr>
              <w:pStyle w:val="TableParagraph"/>
              <w:spacing w:before="2" w:line="279" w:lineRule="exact"/>
              <w:ind w:left="5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Supplier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Name</w:t>
            </w:r>
          </w:p>
          <w:p w14:paraId="0EB9AE6E" w14:textId="77777777" w:rsidR="00736ECD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  <w:p w14:paraId="046559D4" w14:textId="77777777" w:rsidR="00736ECD" w:rsidRDefault="00000000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sz w:val="18"/>
              </w:rPr>
              <w:t>United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Emirates</w:t>
            </w:r>
          </w:p>
          <w:p w14:paraId="3F33BF68" w14:textId="77777777" w:rsidR="00736ECD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TRN: </w:t>
            </w:r>
            <w:r>
              <w:rPr>
                <w:spacing w:val="-2"/>
                <w:sz w:val="18"/>
              </w:rPr>
              <w:t>XXXXXXXXXXXXXXX</w:t>
            </w:r>
          </w:p>
        </w:tc>
        <w:tc>
          <w:tcPr>
            <w:tcW w:w="5060" w:type="dxa"/>
          </w:tcPr>
          <w:p w14:paraId="3F42C4C2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89C8F0" w14:textId="77777777" w:rsidR="00736ECD" w:rsidRDefault="00736ECD">
      <w:pPr>
        <w:pStyle w:val="BodyText"/>
        <w:rPr>
          <w:rFonts w:ascii="Times New Roman"/>
          <w:sz w:val="20"/>
        </w:rPr>
      </w:pPr>
    </w:p>
    <w:p w14:paraId="71EE9B31" w14:textId="77777777" w:rsidR="00736ECD" w:rsidRDefault="00736ECD">
      <w:pPr>
        <w:pStyle w:val="BodyText"/>
        <w:rPr>
          <w:rFonts w:ascii="Times New Roman"/>
          <w:sz w:val="20"/>
        </w:rPr>
      </w:pPr>
    </w:p>
    <w:p w14:paraId="69C4983D" w14:textId="77777777" w:rsidR="00736ECD" w:rsidRDefault="00736ECD">
      <w:pPr>
        <w:pStyle w:val="BodyText"/>
        <w:spacing w:before="90"/>
        <w:rPr>
          <w:rFonts w:ascii="Times New Roman"/>
          <w:sz w:val="20"/>
        </w:rPr>
      </w:pPr>
    </w:p>
    <w:tbl>
      <w:tblPr>
        <w:tblW w:w="0" w:type="auto"/>
        <w:tblInd w:w="77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805"/>
      </w:tblGrid>
      <w:tr w:rsidR="00736ECD" w14:paraId="0E236276" w14:textId="77777777">
        <w:trPr>
          <w:trHeight w:val="249"/>
        </w:trPr>
        <w:tc>
          <w:tcPr>
            <w:tcW w:w="1898" w:type="dxa"/>
          </w:tcPr>
          <w:p w14:paraId="36115CAA" w14:textId="77777777" w:rsidR="00736ECD" w:rsidRDefault="00000000"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Invoice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  <w:proofErr w:type="gramEnd"/>
          </w:p>
        </w:tc>
        <w:tc>
          <w:tcPr>
            <w:tcW w:w="1805" w:type="dxa"/>
          </w:tcPr>
          <w:p w14:paraId="531CACF0" w14:textId="77777777" w:rsidR="00736ECD" w:rsidRDefault="00000000">
            <w:pPr>
              <w:pStyle w:val="TableParagraph"/>
              <w:spacing w:line="225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736ECD" w14:paraId="3111CECE" w14:textId="77777777">
        <w:trPr>
          <w:trHeight w:val="276"/>
        </w:trPr>
        <w:tc>
          <w:tcPr>
            <w:tcW w:w="1898" w:type="dxa"/>
          </w:tcPr>
          <w:p w14:paraId="7E84F239" w14:textId="77777777" w:rsidR="00736ECD" w:rsidRDefault="00000000">
            <w:pPr>
              <w:pStyle w:val="TableParagraph"/>
              <w:spacing w:before="19"/>
              <w:ind w:right="651"/>
              <w:jc w:val="right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805" w:type="dxa"/>
          </w:tcPr>
          <w:p w14:paraId="4D4D7F19" w14:textId="77777777" w:rsidR="00736ECD" w:rsidRDefault="00000000">
            <w:pPr>
              <w:pStyle w:val="TableParagraph"/>
              <w:spacing w:before="19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Custom</w:t>
            </w:r>
          </w:p>
        </w:tc>
      </w:tr>
      <w:tr w:rsidR="00736ECD" w14:paraId="58F93A4E" w14:textId="77777777">
        <w:trPr>
          <w:trHeight w:val="251"/>
        </w:trPr>
        <w:tc>
          <w:tcPr>
            <w:tcW w:w="1898" w:type="dxa"/>
          </w:tcPr>
          <w:p w14:paraId="13377DD2" w14:textId="77777777" w:rsidR="00736ECD" w:rsidRDefault="00000000">
            <w:pPr>
              <w:pStyle w:val="TableParagraph"/>
              <w:spacing w:before="21" w:line="210" w:lineRule="exact"/>
              <w:ind w:right="652"/>
              <w:jc w:val="right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805" w:type="dxa"/>
          </w:tcPr>
          <w:p w14:paraId="52E2919E" w14:textId="77777777" w:rsidR="00736ECD" w:rsidRDefault="00000000">
            <w:pPr>
              <w:pStyle w:val="TableParagraph"/>
              <w:spacing w:before="21"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</w:tbl>
    <w:p w14:paraId="6C3EAF5B" w14:textId="77777777" w:rsidR="00736ECD" w:rsidRDefault="00736ECD">
      <w:pPr>
        <w:pStyle w:val="BodyText"/>
        <w:rPr>
          <w:rFonts w:ascii="Times New Roman"/>
          <w:sz w:val="20"/>
        </w:rPr>
      </w:pPr>
    </w:p>
    <w:p w14:paraId="3BDA1AEA" w14:textId="77777777" w:rsidR="00736ECD" w:rsidRDefault="00736ECD">
      <w:pPr>
        <w:pStyle w:val="BodyText"/>
        <w:rPr>
          <w:rFonts w:ascii="Times New Roman"/>
          <w:sz w:val="20"/>
        </w:rPr>
      </w:pPr>
    </w:p>
    <w:p w14:paraId="3947495E" w14:textId="77777777" w:rsidR="00736ECD" w:rsidRDefault="00736ECD">
      <w:pPr>
        <w:pStyle w:val="BodyText"/>
        <w:spacing w:before="113"/>
        <w:rPr>
          <w:rFonts w:ascii="Times New Roman"/>
          <w:sz w:val="20"/>
        </w:rPr>
      </w:pPr>
    </w:p>
    <w:tbl>
      <w:tblPr>
        <w:tblW w:w="11216" w:type="dxa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2003"/>
        <w:gridCol w:w="1846"/>
        <w:gridCol w:w="1359"/>
        <w:gridCol w:w="1194"/>
        <w:gridCol w:w="1608"/>
        <w:gridCol w:w="1130"/>
        <w:gridCol w:w="1379"/>
      </w:tblGrid>
      <w:tr w:rsidR="00736ECD" w14:paraId="78E5DD76" w14:textId="77777777" w:rsidTr="00CF3A6E">
        <w:trPr>
          <w:trHeight w:val="619"/>
        </w:trPr>
        <w:tc>
          <w:tcPr>
            <w:tcW w:w="697" w:type="dxa"/>
            <w:shd w:val="clear" w:color="auto" w:fill="731834"/>
          </w:tcPr>
          <w:p w14:paraId="7ED66420" w14:textId="77777777" w:rsidR="00736ECD" w:rsidRDefault="00000000">
            <w:pPr>
              <w:pStyle w:val="TableParagraph"/>
              <w:spacing w:before="133"/>
              <w:ind w:left="2" w:right="3"/>
              <w:jc w:val="center"/>
              <w:rPr>
                <w:sz w:val="18"/>
              </w:rPr>
            </w:pPr>
            <w:r>
              <w:rPr>
                <w:color w:val="FFFFFF"/>
                <w:spacing w:val="-10"/>
                <w:w w:val="115"/>
                <w:sz w:val="18"/>
              </w:rPr>
              <w:t>#</w:t>
            </w:r>
          </w:p>
        </w:tc>
        <w:tc>
          <w:tcPr>
            <w:tcW w:w="2003" w:type="dxa"/>
            <w:shd w:val="clear" w:color="auto" w:fill="731834"/>
          </w:tcPr>
          <w:p w14:paraId="01CC1CAF" w14:textId="77777777" w:rsidR="00736ECD" w:rsidRDefault="00000000" w:rsidP="00CE639F">
            <w:pPr>
              <w:pStyle w:val="TableParagraph"/>
              <w:spacing w:before="133"/>
              <w:ind w:left="415" w:hanging="196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Item</w:t>
            </w:r>
            <w:r>
              <w:rPr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 xml:space="preserve">&amp; </w:t>
            </w:r>
            <w:r>
              <w:rPr>
                <w:color w:val="FFFFFF"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846" w:type="dxa"/>
            <w:shd w:val="clear" w:color="auto" w:fill="731834"/>
          </w:tcPr>
          <w:p w14:paraId="0E751F33" w14:textId="77777777" w:rsidR="00736ECD" w:rsidRDefault="00000000">
            <w:pPr>
              <w:pStyle w:val="TableParagraph"/>
              <w:spacing w:before="200"/>
              <w:ind w:right="522"/>
              <w:jc w:val="right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Qty</w:t>
            </w:r>
          </w:p>
        </w:tc>
        <w:tc>
          <w:tcPr>
            <w:tcW w:w="1359" w:type="dxa"/>
            <w:shd w:val="clear" w:color="auto" w:fill="731834"/>
          </w:tcPr>
          <w:p w14:paraId="3E3A8ECB" w14:textId="77777777" w:rsidR="00736ECD" w:rsidRDefault="00000000">
            <w:pPr>
              <w:pStyle w:val="TableParagraph"/>
              <w:spacing w:before="200"/>
              <w:ind w:left="3" w:right="17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Rate</w:t>
            </w:r>
          </w:p>
        </w:tc>
        <w:tc>
          <w:tcPr>
            <w:tcW w:w="1194" w:type="dxa"/>
            <w:shd w:val="clear" w:color="auto" w:fill="731834"/>
          </w:tcPr>
          <w:p w14:paraId="6784D31E" w14:textId="77777777" w:rsidR="00736ECD" w:rsidRDefault="00000000">
            <w:pPr>
              <w:pStyle w:val="TableParagraph"/>
              <w:spacing w:before="200"/>
              <w:ind w:left="99" w:right="12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Discount</w:t>
            </w:r>
          </w:p>
        </w:tc>
        <w:tc>
          <w:tcPr>
            <w:tcW w:w="1608" w:type="dxa"/>
            <w:shd w:val="clear" w:color="auto" w:fill="731834"/>
          </w:tcPr>
          <w:p w14:paraId="6DA409C6" w14:textId="77777777" w:rsidR="00736ECD" w:rsidRDefault="00000000">
            <w:pPr>
              <w:pStyle w:val="TableParagraph"/>
              <w:spacing w:before="200"/>
              <w:ind w:right="3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Taxable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1130" w:type="dxa"/>
            <w:shd w:val="clear" w:color="auto" w:fill="731834"/>
          </w:tcPr>
          <w:p w14:paraId="4917F601" w14:textId="77777777" w:rsidR="00736ECD" w:rsidRDefault="00000000">
            <w:pPr>
              <w:pStyle w:val="TableParagraph"/>
              <w:spacing w:before="200"/>
              <w:ind w:left="4" w:right="102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Tax</w:t>
            </w:r>
          </w:p>
        </w:tc>
        <w:tc>
          <w:tcPr>
            <w:tcW w:w="1379" w:type="dxa"/>
            <w:shd w:val="clear" w:color="auto" w:fill="731834"/>
          </w:tcPr>
          <w:p w14:paraId="37454E9E" w14:textId="77777777" w:rsidR="00736ECD" w:rsidRDefault="00000000">
            <w:pPr>
              <w:pStyle w:val="TableParagraph"/>
              <w:spacing w:before="200"/>
              <w:ind w:left="60" w:right="7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Amount</w:t>
            </w:r>
          </w:p>
        </w:tc>
      </w:tr>
      <w:tr w:rsidR="00736ECD" w14:paraId="3039C3A4" w14:textId="77777777" w:rsidTr="00CF3A6E">
        <w:trPr>
          <w:trHeight w:val="677"/>
        </w:trPr>
        <w:tc>
          <w:tcPr>
            <w:tcW w:w="697" w:type="dxa"/>
            <w:tcBorders>
              <w:bottom w:val="single" w:sz="6" w:space="0" w:color="731834"/>
            </w:tcBorders>
          </w:tcPr>
          <w:p w14:paraId="256DDE72" w14:textId="77777777" w:rsidR="00736ECD" w:rsidRDefault="00000000">
            <w:pPr>
              <w:pStyle w:val="TableParagraph"/>
              <w:spacing w:before="162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03" w:type="dxa"/>
            <w:tcBorders>
              <w:bottom w:val="single" w:sz="6" w:space="0" w:color="731834"/>
            </w:tcBorders>
          </w:tcPr>
          <w:p w14:paraId="02FB8885" w14:textId="77777777" w:rsidR="00736ECD" w:rsidRDefault="00000000" w:rsidP="00CE639F">
            <w:pPr>
              <w:pStyle w:val="TableParagraph"/>
              <w:spacing w:before="162"/>
              <w:ind w:left="415" w:hanging="196"/>
              <w:rPr>
                <w:sz w:val="18"/>
              </w:rPr>
            </w:pPr>
            <w:r>
              <w:rPr>
                <w:sz w:val="18"/>
              </w:rPr>
              <w:t>Items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Description</w:t>
            </w:r>
          </w:p>
        </w:tc>
        <w:tc>
          <w:tcPr>
            <w:tcW w:w="1846" w:type="dxa"/>
            <w:tcBorders>
              <w:bottom w:val="single" w:sz="6" w:space="0" w:color="731834"/>
            </w:tcBorders>
          </w:tcPr>
          <w:p w14:paraId="06B10646" w14:textId="77777777" w:rsidR="00736ECD" w:rsidRDefault="00000000">
            <w:pPr>
              <w:pStyle w:val="TableParagraph"/>
              <w:spacing w:before="162"/>
              <w:ind w:right="48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1.00</w:t>
            </w:r>
          </w:p>
        </w:tc>
        <w:tc>
          <w:tcPr>
            <w:tcW w:w="1359" w:type="dxa"/>
            <w:tcBorders>
              <w:bottom w:val="single" w:sz="6" w:space="0" w:color="731834"/>
            </w:tcBorders>
          </w:tcPr>
          <w:p w14:paraId="504A687F" w14:textId="77777777" w:rsidR="00736ECD" w:rsidRDefault="00000000">
            <w:pPr>
              <w:pStyle w:val="TableParagraph"/>
              <w:spacing w:before="162"/>
              <w:ind w:left="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194" w:type="dxa"/>
            <w:tcBorders>
              <w:bottom w:val="single" w:sz="6" w:space="0" w:color="731834"/>
            </w:tcBorders>
          </w:tcPr>
          <w:p w14:paraId="5197C264" w14:textId="77777777" w:rsidR="00736ECD" w:rsidRDefault="00000000">
            <w:pPr>
              <w:pStyle w:val="TableParagraph"/>
              <w:spacing w:before="162"/>
              <w:ind w:lef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08" w:type="dxa"/>
            <w:tcBorders>
              <w:bottom w:val="single" w:sz="6" w:space="0" w:color="731834"/>
            </w:tcBorders>
          </w:tcPr>
          <w:p w14:paraId="46096752" w14:textId="77777777" w:rsidR="00736ECD" w:rsidRDefault="00000000">
            <w:pPr>
              <w:pStyle w:val="TableParagraph"/>
              <w:spacing w:before="162"/>
              <w:ind w:left="8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1130" w:type="dxa"/>
            <w:tcBorders>
              <w:bottom w:val="single" w:sz="6" w:space="0" w:color="731834"/>
            </w:tcBorders>
          </w:tcPr>
          <w:p w14:paraId="71CD8B54" w14:textId="77777777" w:rsidR="00736ECD" w:rsidRDefault="00000000">
            <w:pPr>
              <w:pStyle w:val="TableParagraph"/>
              <w:spacing w:before="162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250.00</w:t>
            </w:r>
          </w:p>
          <w:p w14:paraId="75670DD9" w14:textId="77777777" w:rsidR="00736ECD" w:rsidRDefault="00000000">
            <w:pPr>
              <w:pStyle w:val="TableParagraph"/>
              <w:spacing w:before="28"/>
              <w:ind w:left="296"/>
              <w:rPr>
                <w:sz w:val="16"/>
              </w:rPr>
            </w:pPr>
            <w:r>
              <w:rPr>
                <w:color w:val="515051"/>
                <w:spacing w:val="-2"/>
                <w:sz w:val="16"/>
              </w:rPr>
              <w:t>5.00%</w:t>
            </w:r>
          </w:p>
        </w:tc>
        <w:tc>
          <w:tcPr>
            <w:tcW w:w="1379" w:type="dxa"/>
            <w:tcBorders>
              <w:bottom w:val="single" w:sz="6" w:space="0" w:color="731834"/>
            </w:tcBorders>
          </w:tcPr>
          <w:p w14:paraId="0D8B3340" w14:textId="77777777" w:rsidR="00736ECD" w:rsidRDefault="00000000">
            <w:pPr>
              <w:pStyle w:val="TableParagraph"/>
              <w:spacing w:before="162"/>
              <w:ind w:lef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5,250.00</w:t>
            </w:r>
          </w:p>
        </w:tc>
      </w:tr>
      <w:tr w:rsidR="00736ECD" w14:paraId="0BD07CFE" w14:textId="77777777" w:rsidTr="00CF3A6E">
        <w:trPr>
          <w:trHeight w:val="585"/>
        </w:trPr>
        <w:tc>
          <w:tcPr>
            <w:tcW w:w="697" w:type="dxa"/>
            <w:tcBorders>
              <w:top w:val="single" w:sz="6" w:space="0" w:color="731834"/>
              <w:bottom w:val="single" w:sz="6" w:space="0" w:color="731834"/>
            </w:tcBorders>
          </w:tcPr>
          <w:p w14:paraId="3313368E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tcBorders>
              <w:top w:val="single" w:sz="6" w:space="0" w:color="731834"/>
              <w:bottom w:val="single" w:sz="6" w:space="0" w:color="731834"/>
            </w:tcBorders>
          </w:tcPr>
          <w:p w14:paraId="0320C679" w14:textId="77777777" w:rsidR="00736ECD" w:rsidRDefault="00736ECD" w:rsidP="00CE639F">
            <w:pPr>
              <w:pStyle w:val="TableParagraph"/>
              <w:ind w:left="415" w:hanging="196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731834"/>
              <w:bottom w:val="single" w:sz="6" w:space="0" w:color="731834"/>
            </w:tcBorders>
          </w:tcPr>
          <w:p w14:paraId="1B6ABE1E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tcBorders>
              <w:top w:val="single" w:sz="6" w:space="0" w:color="731834"/>
              <w:bottom w:val="single" w:sz="6" w:space="0" w:color="731834"/>
            </w:tcBorders>
          </w:tcPr>
          <w:p w14:paraId="690C342E" w14:textId="77777777" w:rsidR="00736ECD" w:rsidRDefault="00000000">
            <w:pPr>
              <w:pStyle w:val="TableParagraph"/>
              <w:spacing w:before="166"/>
              <w:ind w:right="17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Sub</w:t>
            </w:r>
            <w:r>
              <w:rPr>
                <w:rFonts w:ascii="Arial Black"/>
                <w:spacing w:val="-2"/>
                <w:sz w:val="18"/>
              </w:rPr>
              <w:t xml:space="preserve"> Total</w:t>
            </w:r>
          </w:p>
        </w:tc>
        <w:tc>
          <w:tcPr>
            <w:tcW w:w="1194" w:type="dxa"/>
            <w:tcBorders>
              <w:top w:val="single" w:sz="6" w:space="0" w:color="731834"/>
              <w:bottom w:val="single" w:sz="6" w:space="0" w:color="731834"/>
            </w:tcBorders>
          </w:tcPr>
          <w:p w14:paraId="29B6FEAC" w14:textId="489966E8" w:rsidR="00736ECD" w:rsidRPr="00FF0BD6" w:rsidRDefault="00FF0BD6" w:rsidP="00FF0BD6">
            <w:pPr>
              <w:pStyle w:val="TableParagraph"/>
              <w:spacing w:before="166"/>
              <w:rPr>
                <w:rFonts w:ascii="Arial Black"/>
                <w:spacing w:val="-2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 xml:space="preserve">    </w:t>
            </w:r>
            <w:r w:rsidR="00000000">
              <w:rPr>
                <w:rFonts w:ascii="Arial Black"/>
                <w:spacing w:val="-2"/>
                <w:sz w:val="18"/>
              </w:rPr>
              <w:t>1,000.00</w:t>
            </w:r>
          </w:p>
        </w:tc>
        <w:tc>
          <w:tcPr>
            <w:tcW w:w="1608" w:type="dxa"/>
            <w:tcBorders>
              <w:top w:val="single" w:sz="6" w:space="0" w:color="731834"/>
              <w:bottom w:val="single" w:sz="6" w:space="0" w:color="731834"/>
            </w:tcBorders>
          </w:tcPr>
          <w:p w14:paraId="6C54C68D" w14:textId="77777777" w:rsidR="00736ECD" w:rsidRDefault="00000000">
            <w:pPr>
              <w:pStyle w:val="TableParagraph"/>
              <w:spacing w:before="166"/>
              <w:ind w:left="5" w:right="38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5,000.00</w:t>
            </w:r>
          </w:p>
        </w:tc>
        <w:tc>
          <w:tcPr>
            <w:tcW w:w="1130" w:type="dxa"/>
            <w:tcBorders>
              <w:top w:val="single" w:sz="6" w:space="0" w:color="731834"/>
              <w:bottom w:val="single" w:sz="6" w:space="0" w:color="731834"/>
            </w:tcBorders>
          </w:tcPr>
          <w:p w14:paraId="0B5206A9" w14:textId="77777777" w:rsidR="00736ECD" w:rsidRDefault="00000000">
            <w:pPr>
              <w:pStyle w:val="TableParagraph"/>
              <w:spacing w:before="166"/>
              <w:ind w:right="102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250.00</w:t>
            </w:r>
          </w:p>
        </w:tc>
        <w:tc>
          <w:tcPr>
            <w:tcW w:w="1379" w:type="dxa"/>
            <w:tcBorders>
              <w:top w:val="single" w:sz="6" w:space="0" w:color="731834"/>
              <w:bottom w:val="single" w:sz="6" w:space="0" w:color="731834"/>
            </w:tcBorders>
          </w:tcPr>
          <w:p w14:paraId="64D6498C" w14:textId="77777777" w:rsidR="00736ECD" w:rsidRDefault="00000000">
            <w:pPr>
              <w:pStyle w:val="TableParagraph"/>
              <w:spacing w:before="166"/>
              <w:ind w:left="60" w:right="4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5,250.00</w:t>
            </w:r>
          </w:p>
        </w:tc>
      </w:tr>
      <w:tr w:rsidR="00736ECD" w14:paraId="1D729D00" w14:textId="77777777" w:rsidTr="00CF3A6E">
        <w:trPr>
          <w:trHeight w:val="254"/>
        </w:trPr>
        <w:tc>
          <w:tcPr>
            <w:tcW w:w="697" w:type="dxa"/>
            <w:tcBorders>
              <w:top w:val="single" w:sz="6" w:space="0" w:color="731834"/>
            </w:tcBorders>
          </w:tcPr>
          <w:p w14:paraId="5857DCC9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tcBorders>
              <w:top w:val="single" w:sz="6" w:space="0" w:color="731834"/>
            </w:tcBorders>
          </w:tcPr>
          <w:p w14:paraId="3DBDF3EB" w14:textId="77777777" w:rsidR="00736ECD" w:rsidRDefault="00736ECD" w:rsidP="00CE639F">
            <w:pPr>
              <w:pStyle w:val="TableParagraph"/>
              <w:ind w:left="415" w:hanging="196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731834"/>
            </w:tcBorders>
          </w:tcPr>
          <w:p w14:paraId="3B43639A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tcBorders>
              <w:top w:val="single" w:sz="6" w:space="0" w:color="731834"/>
            </w:tcBorders>
          </w:tcPr>
          <w:p w14:paraId="2350CDA2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single" w:sz="6" w:space="0" w:color="731834"/>
            </w:tcBorders>
          </w:tcPr>
          <w:p w14:paraId="6DED8CA7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top w:val="single" w:sz="6" w:space="0" w:color="731834"/>
            </w:tcBorders>
          </w:tcPr>
          <w:p w14:paraId="4D39C37A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6" w:space="0" w:color="731834"/>
            </w:tcBorders>
          </w:tcPr>
          <w:p w14:paraId="3C0CECDF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top w:val="single" w:sz="6" w:space="0" w:color="731834"/>
            </w:tcBorders>
          </w:tcPr>
          <w:p w14:paraId="56E800C6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6ECD" w14:paraId="701857BA" w14:textId="77777777" w:rsidTr="00CF3A6E">
        <w:trPr>
          <w:trHeight w:val="585"/>
        </w:trPr>
        <w:tc>
          <w:tcPr>
            <w:tcW w:w="697" w:type="dxa"/>
          </w:tcPr>
          <w:p w14:paraId="50FDC026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14:paraId="31C13FA8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5DB3DF4E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shd w:val="clear" w:color="auto" w:fill="FCF8F8"/>
          </w:tcPr>
          <w:p w14:paraId="588A93EB" w14:textId="77777777" w:rsidR="00736ECD" w:rsidRDefault="00736E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gridSpan w:val="2"/>
            <w:shd w:val="clear" w:color="auto" w:fill="FCF8F8"/>
          </w:tcPr>
          <w:p w14:paraId="57597D61" w14:textId="77777777" w:rsidR="00736ECD" w:rsidRDefault="00000000">
            <w:pPr>
              <w:pStyle w:val="TableParagraph"/>
              <w:spacing w:before="162"/>
              <w:ind w:left="692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Balance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spacing w:val="-5"/>
                <w:sz w:val="18"/>
              </w:rPr>
              <w:t>Due</w:t>
            </w:r>
          </w:p>
        </w:tc>
        <w:tc>
          <w:tcPr>
            <w:tcW w:w="2509" w:type="dxa"/>
            <w:gridSpan w:val="2"/>
            <w:shd w:val="clear" w:color="auto" w:fill="FCF8F8"/>
          </w:tcPr>
          <w:p w14:paraId="1F2BD85E" w14:textId="77777777" w:rsidR="00736ECD" w:rsidRDefault="00000000">
            <w:pPr>
              <w:pStyle w:val="TableParagraph"/>
              <w:spacing w:before="162"/>
              <w:ind w:left="968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AED</w:t>
            </w:r>
            <w:r>
              <w:rPr>
                <w:rFonts w:ascii="Arial Black"/>
                <w:spacing w:val="2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5,250.00</w:t>
            </w:r>
          </w:p>
        </w:tc>
      </w:tr>
    </w:tbl>
    <w:p w14:paraId="70EA62A5" w14:textId="77777777" w:rsidR="00736ECD" w:rsidRDefault="00736ECD">
      <w:pPr>
        <w:pStyle w:val="BodyText"/>
        <w:rPr>
          <w:rFonts w:ascii="Times New Roman"/>
          <w:sz w:val="20"/>
        </w:rPr>
      </w:pPr>
    </w:p>
    <w:p w14:paraId="6AD73951" w14:textId="77777777" w:rsidR="00736ECD" w:rsidRDefault="00736ECD">
      <w:pPr>
        <w:pStyle w:val="BodyText"/>
        <w:rPr>
          <w:rFonts w:ascii="Times New Roman"/>
          <w:sz w:val="20"/>
        </w:rPr>
      </w:pPr>
    </w:p>
    <w:p w14:paraId="5DBECF7C" w14:textId="77777777" w:rsidR="00736ECD" w:rsidRDefault="00736ECD">
      <w:pPr>
        <w:pStyle w:val="BodyText"/>
        <w:rPr>
          <w:rFonts w:ascii="Times New Roman"/>
          <w:sz w:val="20"/>
        </w:rPr>
      </w:pPr>
    </w:p>
    <w:p w14:paraId="7C2ABA02" w14:textId="77777777" w:rsidR="00736ECD" w:rsidRDefault="00736ECD">
      <w:pPr>
        <w:pStyle w:val="BodyText"/>
        <w:rPr>
          <w:rFonts w:ascii="Times New Roman"/>
          <w:sz w:val="20"/>
        </w:rPr>
      </w:pPr>
    </w:p>
    <w:p w14:paraId="0E2EE97F" w14:textId="77777777" w:rsidR="00736ECD" w:rsidRDefault="00736ECD">
      <w:pPr>
        <w:pStyle w:val="BodyText"/>
        <w:rPr>
          <w:rFonts w:ascii="Times New Roman"/>
          <w:sz w:val="20"/>
        </w:rPr>
      </w:pPr>
    </w:p>
    <w:p w14:paraId="38C06FE6" w14:textId="77777777" w:rsidR="00736ECD" w:rsidRDefault="00736ECD">
      <w:pPr>
        <w:pStyle w:val="BodyText"/>
        <w:spacing w:before="59"/>
        <w:rPr>
          <w:rFonts w:ascii="Times New Roman"/>
          <w:sz w:val="20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2860"/>
      </w:tblGrid>
      <w:tr w:rsidR="00736ECD" w14:paraId="5BA0B008" w14:textId="77777777">
        <w:trPr>
          <w:trHeight w:val="205"/>
        </w:trPr>
        <w:tc>
          <w:tcPr>
            <w:tcW w:w="1698" w:type="dxa"/>
          </w:tcPr>
          <w:p w14:paraId="49919E53" w14:textId="77777777" w:rsidR="00736ECD" w:rsidRDefault="00000000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860" w:type="dxa"/>
          </w:tcPr>
          <w:p w14:paraId="7273B2D6" w14:textId="77777777" w:rsidR="00736ECD" w:rsidRDefault="00000000">
            <w:pPr>
              <w:pStyle w:val="TableParagraph"/>
              <w:spacing w:line="185" w:lineRule="exact"/>
              <w:ind w:left="334"/>
              <w:rPr>
                <w:sz w:val="18"/>
              </w:rPr>
            </w:pPr>
            <w:r>
              <w:rPr>
                <w:sz w:val="18"/>
              </w:rPr>
              <w:t>XXXXXXXXXXX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L.L.C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S.P.C</w:t>
            </w:r>
          </w:p>
        </w:tc>
      </w:tr>
      <w:tr w:rsidR="00736ECD" w14:paraId="67362716" w14:textId="77777777">
        <w:trPr>
          <w:trHeight w:val="206"/>
        </w:trPr>
        <w:tc>
          <w:tcPr>
            <w:tcW w:w="1698" w:type="dxa"/>
          </w:tcPr>
          <w:p w14:paraId="3E8DF926" w14:textId="77777777" w:rsidR="00736ECD" w:rsidRDefault="00000000"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860" w:type="dxa"/>
          </w:tcPr>
          <w:p w14:paraId="679C0344" w14:textId="77777777" w:rsidR="00736ECD" w:rsidRDefault="00000000">
            <w:pPr>
              <w:pStyle w:val="TableParagraph"/>
              <w:spacing w:line="187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XXXXXX</w:t>
            </w:r>
          </w:p>
        </w:tc>
      </w:tr>
      <w:tr w:rsidR="00736ECD" w14:paraId="4210AA52" w14:textId="77777777">
        <w:trPr>
          <w:trHeight w:val="206"/>
        </w:trPr>
        <w:tc>
          <w:tcPr>
            <w:tcW w:w="1698" w:type="dxa"/>
          </w:tcPr>
          <w:p w14:paraId="2386599A" w14:textId="77777777" w:rsidR="00736ECD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Account</w:t>
            </w:r>
            <w:r>
              <w:rPr>
                <w:spacing w:val="-2"/>
                <w:sz w:val="18"/>
              </w:rPr>
              <w:t xml:space="preserve"> number</w:t>
            </w:r>
          </w:p>
        </w:tc>
        <w:tc>
          <w:tcPr>
            <w:tcW w:w="2860" w:type="dxa"/>
          </w:tcPr>
          <w:p w14:paraId="74281DEB" w14:textId="77777777" w:rsidR="00736ECD" w:rsidRDefault="00000000">
            <w:pPr>
              <w:pStyle w:val="TableParagraph"/>
              <w:spacing w:line="186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10100001000010</w:t>
            </w:r>
          </w:p>
        </w:tc>
      </w:tr>
      <w:tr w:rsidR="00736ECD" w14:paraId="5D209E08" w14:textId="77777777">
        <w:trPr>
          <w:trHeight w:val="206"/>
        </w:trPr>
        <w:tc>
          <w:tcPr>
            <w:tcW w:w="1698" w:type="dxa"/>
          </w:tcPr>
          <w:p w14:paraId="1462DFA3" w14:textId="77777777" w:rsidR="00736ECD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IBAN</w:t>
            </w:r>
          </w:p>
        </w:tc>
        <w:tc>
          <w:tcPr>
            <w:tcW w:w="2860" w:type="dxa"/>
          </w:tcPr>
          <w:p w14:paraId="302A2D82" w14:textId="77777777" w:rsidR="00736ECD" w:rsidRDefault="00000000">
            <w:pPr>
              <w:pStyle w:val="TableParagraph"/>
              <w:spacing w:line="186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AE10100001000010</w:t>
            </w:r>
          </w:p>
        </w:tc>
      </w:tr>
      <w:tr w:rsidR="00736ECD" w14:paraId="3205DE8B" w14:textId="77777777">
        <w:trPr>
          <w:trHeight w:val="206"/>
        </w:trPr>
        <w:tc>
          <w:tcPr>
            <w:tcW w:w="1698" w:type="dxa"/>
          </w:tcPr>
          <w:p w14:paraId="475B6F86" w14:textId="77777777" w:rsidR="00736ECD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Currency</w:t>
            </w:r>
          </w:p>
        </w:tc>
        <w:tc>
          <w:tcPr>
            <w:tcW w:w="2860" w:type="dxa"/>
          </w:tcPr>
          <w:p w14:paraId="19D2409F" w14:textId="77777777" w:rsidR="00736ECD" w:rsidRDefault="00000000">
            <w:pPr>
              <w:pStyle w:val="TableParagraph"/>
              <w:spacing w:line="186" w:lineRule="exact"/>
              <w:ind w:left="334"/>
              <w:rPr>
                <w:sz w:val="18"/>
              </w:rPr>
            </w:pPr>
            <w:r>
              <w:rPr>
                <w:spacing w:val="-5"/>
                <w:sz w:val="18"/>
              </w:rPr>
              <w:t>AED</w:t>
            </w:r>
          </w:p>
        </w:tc>
      </w:tr>
      <w:tr w:rsidR="00736ECD" w14:paraId="68EE36DA" w14:textId="77777777">
        <w:trPr>
          <w:trHeight w:val="205"/>
        </w:trPr>
        <w:tc>
          <w:tcPr>
            <w:tcW w:w="1698" w:type="dxa"/>
          </w:tcPr>
          <w:p w14:paraId="2637389D" w14:textId="77777777" w:rsidR="00736ECD" w:rsidRDefault="00000000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Swift</w:t>
            </w:r>
            <w:r>
              <w:rPr>
                <w:spacing w:val="-4"/>
                <w:sz w:val="18"/>
              </w:rPr>
              <w:t xml:space="preserve"> code</w:t>
            </w:r>
          </w:p>
        </w:tc>
        <w:tc>
          <w:tcPr>
            <w:tcW w:w="2860" w:type="dxa"/>
          </w:tcPr>
          <w:p w14:paraId="2F83A8C4" w14:textId="77777777" w:rsidR="00736ECD" w:rsidRDefault="00000000">
            <w:pPr>
              <w:pStyle w:val="TableParagraph"/>
              <w:spacing w:line="185" w:lineRule="exact"/>
              <w:ind w:left="334"/>
              <w:rPr>
                <w:sz w:val="18"/>
              </w:rPr>
            </w:pPr>
            <w:r>
              <w:rPr>
                <w:spacing w:val="-2"/>
                <w:sz w:val="18"/>
              </w:rPr>
              <w:t>XXXXXXX</w:t>
            </w:r>
          </w:p>
        </w:tc>
      </w:tr>
    </w:tbl>
    <w:p w14:paraId="15BB2642" w14:textId="77777777" w:rsidR="00736ECD" w:rsidRDefault="00736ECD">
      <w:pPr>
        <w:pStyle w:val="BodyText"/>
        <w:rPr>
          <w:rFonts w:ascii="Times New Roman"/>
          <w:sz w:val="20"/>
        </w:rPr>
      </w:pPr>
    </w:p>
    <w:p w14:paraId="47B77C61" w14:textId="77777777" w:rsidR="00736ECD" w:rsidRDefault="00736ECD">
      <w:pPr>
        <w:pStyle w:val="BodyText"/>
        <w:rPr>
          <w:rFonts w:ascii="Times New Roman"/>
          <w:sz w:val="20"/>
        </w:rPr>
      </w:pPr>
    </w:p>
    <w:p w14:paraId="652B7D3D" w14:textId="77777777" w:rsidR="00736ECD" w:rsidRDefault="00736ECD">
      <w:pPr>
        <w:pStyle w:val="BodyText"/>
        <w:rPr>
          <w:rFonts w:ascii="Times New Roman"/>
          <w:sz w:val="20"/>
        </w:rPr>
      </w:pPr>
    </w:p>
    <w:p w14:paraId="50706B7F" w14:textId="77777777" w:rsidR="00736ECD" w:rsidRDefault="00736ECD">
      <w:pPr>
        <w:pStyle w:val="BodyText"/>
        <w:rPr>
          <w:rFonts w:ascii="Times New Roman"/>
          <w:sz w:val="20"/>
        </w:rPr>
      </w:pPr>
    </w:p>
    <w:p w14:paraId="03D8B4EB" w14:textId="77777777" w:rsidR="00736ECD" w:rsidRDefault="00736ECD">
      <w:pPr>
        <w:pStyle w:val="BodyText"/>
        <w:rPr>
          <w:rFonts w:ascii="Times New Roman"/>
          <w:sz w:val="20"/>
        </w:rPr>
      </w:pPr>
    </w:p>
    <w:p w14:paraId="2BA13D51" w14:textId="77777777" w:rsidR="00736ECD" w:rsidRDefault="00736ECD">
      <w:pPr>
        <w:pStyle w:val="BodyText"/>
        <w:rPr>
          <w:rFonts w:ascii="Times New Roman"/>
          <w:sz w:val="20"/>
        </w:rPr>
      </w:pPr>
    </w:p>
    <w:p w14:paraId="63BA0AC4" w14:textId="77777777" w:rsidR="00736ECD" w:rsidRDefault="00736ECD">
      <w:pPr>
        <w:pStyle w:val="BodyText"/>
        <w:rPr>
          <w:rFonts w:ascii="Times New Roman"/>
          <w:sz w:val="20"/>
        </w:rPr>
      </w:pPr>
    </w:p>
    <w:p w14:paraId="733BDFD6" w14:textId="77777777" w:rsidR="00736ECD" w:rsidRDefault="00736ECD">
      <w:pPr>
        <w:pStyle w:val="BodyText"/>
        <w:rPr>
          <w:rFonts w:ascii="Times New Roman"/>
          <w:sz w:val="20"/>
        </w:rPr>
      </w:pPr>
    </w:p>
    <w:p w14:paraId="5B06FE64" w14:textId="77777777" w:rsidR="00736ECD" w:rsidRDefault="00736ECD">
      <w:pPr>
        <w:pStyle w:val="BodyText"/>
        <w:rPr>
          <w:rFonts w:ascii="Times New Roman"/>
          <w:sz w:val="20"/>
        </w:rPr>
      </w:pPr>
    </w:p>
    <w:p w14:paraId="365A20AA" w14:textId="77777777" w:rsidR="00736ECD" w:rsidRDefault="00736ECD">
      <w:pPr>
        <w:pStyle w:val="BodyText"/>
        <w:rPr>
          <w:rFonts w:ascii="Times New Roman"/>
          <w:sz w:val="20"/>
        </w:rPr>
      </w:pPr>
    </w:p>
    <w:p w14:paraId="3AA3E789" w14:textId="77777777" w:rsidR="00736ECD" w:rsidRDefault="00736ECD">
      <w:pPr>
        <w:pStyle w:val="BodyText"/>
        <w:rPr>
          <w:rFonts w:ascii="Times New Roman"/>
          <w:sz w:val="20"/>
        </w:rPr>
      </w:pPr>
    </w:p>
    <w:p w14:paraId="3CF63B13" w14:textId="77777777" w:rsidR="00736ECD" w:rsidRDefault="00736ECD">
      <w:pPr>
        <w:pStyle w:val="BodyText"/>
        <w:rPr>
          <w:rFonts w:ascii="Times New Roman"/>
          <w:sz w:val="20"/>
        </w:rPr>
      </w:pPr>
    </w:p>
    <w:p w14:paraId="4D452C9B" w14:textId="77777777" w:rsidR="00736ECD" w:rsidRDefault="00736ECD">
      <w:pPr>
        <w:pStyle w:val="BodyText"/>
        <w:rPr>
          <w:rFonts w:ascii="Times New Roman"/>
          <w:sz w:val="20"/>
        </w:rPr>
      </w:pPr>
    </w:p>
    <w:p w14:paraId="71CD14F1" w14:textId="77777777" w:rsidR="00736ECD" w:rsidRDefault="00736ECD">
      <w:pPr>
        <w:pStyle w:val="BodyText"/>
        <w:rPr>
          <w:rFonts w:ascii="Times New Roman"/>
          <w:sz w:val="20"/>
        </w:rPr>
      </w:pPr>
    </w:p>
    <w:p w14:paraId="63A94B33" w14:textId="77777777" w:rsidR="00736ECD" w:rsidRDefault="00736ECD">
      <w:pPr>
        <w:pStyle w:val="BodyText"/>
        <w:rPr>
          <w:rFonts w:ascii="Times New Roman"/>
          <w:sz w:val="20"/>
        </w:rPr>
      </w:pPr>
    </w:p>
    <w:p w14:paraId="70B6C1DC" w14:textId="77777777" w:rsidR="00736ECD" w:rsidRDefault="00736ECD">
      <w:pPr>
        <w:pStyle w:val="BodyText"/>
        <w:rPr>
          <w:rFonts w:ascii="Times New Roman"/>
          <w:sz w:val="20"/>
        </w:rPr>
      </w:pPr>
    </w:p>
    <w:p w14:paraId="2E380910" w14:textId="77777777" w:rsidR="00736ECD" w:rsidRDefault="00736ECD">
      <w:pPr>
        <w:pStyle w:val="BodyText"/>
        <w:rPr>
          <w:rFonts w:ascii="Times New Roman"/>
          <w:sz w:val="20"/>
        </w:rPr>
      </w:pPr>
    </w:p>
    <w:p w14:paraId="36C07345" w14:textId="77777777" w:rsidR="00736ECD" w:rsidRDefault="00000000">
      <w:pPr>
        <w:pStyle w:val="BodyText"/>
        <w:spacing w:before="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7C9E6E" wp14:editId="62D6C564">
                <wp:simplePos x="0" y="0"/>
                <wp:positionH relativeFrom="page">
                  <wp:posOffset>457200</wp:posOffset>
                </wp:positionH>
                <wp:positionV relativeFrom="paragraph">
                  <wp:posOffset>281085</wp:posOffset>
                </wp:positionV>
                <wp:extent cx="687578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780" h="9525">
                              <a:moveTo>
                                <a:pt x="687552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875526" y="9524"/>
                              </a:lnTo>
                              <a:lnTo>
                                <a:pt x="6875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18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CA307" id="Graphic 2" o:spid="_x0000_s1026" style="position:absolute;margin-left:36pt;margin-top:22.15pt;width:541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" path="m6875526,l,,,9524r6875526,l6875526,xe" fillcolor="#731834" stroked="f">
                <v:path arrowok="t"/>
                <w10:wrap type="topAndBottom" anchorx="page"/>
              </v:shape>
            </w:pict>
          </mc:Fallback>
        </mc:AlternateContent>
      </w:r>
    </w:p>
    <w:p w14:paraId="1012EA59" w14:textId="413FEA63" w:rsidR="00736ECD" w:rsidRDefault="00736ECD">
      <w:pPr>
        <w:pStyle w:val="BodyText"/>
        <w:spacing w:before="168"/>
        <w:ind w:right="714"/>
        <w:jc w:val="right"/>
      </w:pPr>
    </w:p>
    <w:sectPr w:rsidR="00736ECD">
      <w:type w:val="continuous"/>
      <w:pgSz w:w="12240" w:h="15840"/>
      <w:pgMar w:top="7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ECD"/>
    <w:rsid w:val="001904D4"/>
    <w:rsid w:val="00331BCA"/>
    <w:rsid w:val="00736ECD"/>
    <w:rsid w:val="00AA4C36"/>
    <w:rsid w:val="00CE639F"/>
    <w:rsid w:val="00CF3A6E"/>
    <w:rsid w:val="00DD314A"/>
    <w:rsid w:val="00EF1452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ECB4B"/>
  <w15:docId w15:val="{9963D991-9AFB-4ABE-ACDB-EC1383C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481</Characters>
  <Application>Microsoft Office Word</Application>
  <DocSecurity>0</DocSecurity>
  <Lines>120</Lines>
  <Paragraphs>63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Voit</dc:creator>
  <cp:lastModifiedBy>Anatolii Solomanin</cp:lastModifiedBy>
  <cp:revision>9</cp:revision>
  <dcterms:created xsi:type="dcterms:W3CDTF">2025-11-01T08:26:00Z</dcterms:created>
  <dcterms:modified xsi:type="dcterms:W3CDTF">2025-11-01T09:09:00Z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e9ac5e9d-5045-4a20-8ffb-d1e24570dc54</vt:lpwstr>
  </property>
</Properties>
</file>